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8198E" w14:textId="7A6E7A21" w:rsidR="00B84E89" w:rsidRDefault="003405E9" w:rsidP="000B36CE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73600" behindDoc="0" locked="0" layoutInCell="1" allowOverlap="1" wp14:anchorId="4C7ACB23" wp14:editId="27E1EB61">
            <wp:simplePos x="0" y="0"/>
            <wp:positionH relativeFrom="margin">
              <wp:align>right</wp:align>
            </wp:positionH>
            <wp:positionV relativeFrom="paragraph">
              <wp:posOffset>2540</wp:posOffset>
            </wp:positionV>
            <wp:extent cx="2303145" cy="1381125"/>
            <wp:effectExtent l="0" t="0" r="1905" b="9525"/>
            <wp:wrapSquare wrapText="bothSides"/>
            <wp:docPr id="13" name="Bille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14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72576" behindDoc="0" locked="0" layoutInCell="1" allowOverlap="1" wp14:anchorId="3EE2BA85" wp14:editId="76B49ECB">
            <wp:simplePos x="0" y="0"/>
            <wp:positionH relativeFrom="margin">
              <wp:align>left</wp:align>
            </wp:positionH>
            <wp:positionV relativeFrom="paragraph">
              <wp:posOffset>4701</wp:posOffset>
            </wp:positionV>
            <wp:extent cx="1524000" cy="1332865"/>
            <wp:effectExtent l="0" t="0" r="0" b="635"/>
            <wp:wrapSquare wrapText="bothSides"/>
            <wp:docPr id="12" name="Bille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217" cy="135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0D5AE5" w14:textId="07E1BB2D" w:rsidR="000B36CE" w:rsidRDefault="003405E9" w:rsidP="003405E9">
      <w:bookmarkStart w:id="0" w:name="_Hlk65136343"/>
      <w:r>
        <w:t xml:space="preserve">I år falder Grundlovsdag d. 5. juni </w:t>
      </w:r>
      <w:r w:rsidRPr="0067568C">
        <w:rPr>
          <w:b/>
          <w:bCs/>
        </w:rPr>
        <w:t>202</w:t>
      </w:r>
      <w:r w:rsidR="0067568C" w:rsidRPr="0067568C">
        <w:rPr>
          <w:b/>
          <w:bCs/>
        </w:rPr>
        <w:t>6</w:t>
      </w:r>
      <w:r>
        <w:t xml:space="preserve"> på en </w:t>
      </w:r>
      <w:r w:rsidR="0067568C">
        <w:rPr>
          <w:b/>
          <w:bCs/>
        </w:rPr>
        <w:t>fre</w:t>
      </w:r>
      <w:r w:rsidR="000B36CE" w:rsidRPr="0067568C">
        <w:rPr>
          <w:b/>
          <w:bCs/>
        </w:rPr>
        <w:t>dag</w:t>
      </w:r>
      <w:r>
        <w:t xml:space="preserve">. </w:t>
      </w:r>
    </w:p>
    <w:p w14:paraId="59E1E9A9" w14:textId="31B668AB" w:rsidR="003405E9" w:rsidRDefault="00A6342A" w:rsidP="003405E9">
      <w:r>
        <w:t>I perioden mellem kl. 12.00 og 24:00 betragtes</w:t>
      </w:r>
      <w:r w:rsidR="003405E9">
        <w:t xml:space="preserve"> Grundlovsdag </w:t>
      </w:r>
      <w:r>
        <w:t xml:space="preserve">som </w:t>
      </w:r>
      <w:r w:rsidR="003405E9">
        <w:t xml:space="preserve">en Søgnehelligdag, </w:t>
      </w:r>
    </w:p>
    <w:p w14:paraId="76362695" w14:textId="3E60EE3C" w:rsidR="003405E9" w:rsidRDefault="000B36CE" w:rsidP="00E4096C">
      <w:r>
        <w:t>En søgnehelligdag (SH-dag) er en helligdag, der kan falde på alle dage med undtagelse af: søndag</w:t>
      </w:r>
      <w:bookmarkEnd w:id="0"/>
      <w:r>
        <w:t>.</w:t>
      </w:r>
    </w:p>
    <w:p w14:paraId="27A039B5" w14:textId="6DD7F468" w:rsidR="000B36CE" w:rsidRDefault="000B36CE" w:rsidP="00E4096C">
      <w:r>
        <w:t>Der gælder forskellige regler vedr. Grundlovsdag, så derfor bør du være ekstra opmærksom på at finde de rigtige informationer, der er gældende for dig og det sted, hvor du arbejder.</w:t>
      </w:r>
    </w:p>
    <w:p w14:paraId="54A7DD3A" w14:textId="77777777" w:rsidR="003405E9" w:rsidRDefault="003405E9" w:rsidP="003405E9">
      <w:bookmarkStart w:id="1" w:name="_Hlk65136569"/>
      <w:r>
        <w:t>Har du a</w:t>
      </w:r>
      <w:r w:rsidRPr="00417EA6">
        <w:t>nsættelse</w:t>
      </w:r>
      <w:r>
        <w:t xml:space="preserve"> enten som ikke-faglært rengørings- eller køkkenmedhjælper eller som tilsynsassistent</w:t>
      </w:r>
      <w:r w:rsidRPr="00417EA6">
        <w:t xml:space="preserve"> i en</w:t>
      </w:r>
      <w:r>
        <w:rPr>
          <w:b/>
          <w:bCs/>
        </w:rPr>
        <w:t xml:space="preserve"> kommune </w:t>
      </w:r>
      <w:r w:rsidRPr="00417EA6">
        <w:t>– f.eks.</w:t>
      </w:r>
      <w:r>
        <w:t xml:space="preserve"> på et rådhus, en daginstitution eller skole: </w:t>
      </w:r>
      <w:r>
        <w:br/>
        <w:t xml:space="preserve">så arbejder du under </w:t>
      </w:r>
      <w:r w:rsidRPr="006325C6">
        <w:rPr>
          <w:b/>
          <w:bCs/>
        </w:rPr>
        <w:t>dagarbejdstidsaftalen</w:t>
      </w:r>
      <w:r w:rsidRPr="005C0FB3">
        <w:t>.</w:t>
      </w:r>
      <w:r>
        <w:t xml:space="preserve"> </w:t>
      </w:r>
    </w:p>
    <w:p w14:paraId="46DECBAB" w14:textId="3E8160BD" w:rsidR="003405E9" w:rsidRDefault="003405E9" w:rsidP="003405E9">
      <w:r>
        <w:br/>
        <w:t xml:space="preserve">Det samme gør sig gældende, hvis du arbejder indenfor </w:t>
      </w:r>
      <w:r w:rsidRPr="00D40DD1">
        <w:rPr>
          <w:b/>
          <w:bCs/>
        </w:rPr>
        <w:t>SOF</w:t>
      </w:r>
      <w:r>
        <w:t>´s område (Social- og Omsorgsforvaltningen)</w:t>
      </w:r>
      <w:r w:rsidR="00C8271B">
        <w:t xml:space="preserve"> i Københavns </w:t>
      </w:r>
      <w:r w:rsidR="00494E21">
        <w:t>kommune –</w:t>
      </w:r>
      <w:r>
        <w:t xml:space="preserve"> </w:t>
      </w:r>
      <w:bookmarkStart w:id="2" w:name="_Hlk57193400"/>
      <w:r>
        <w:t>også selvom det er en døgninstitution, du arbejder på</w:t>
      </w:r>
      <w:bookmarkEnd w:id="2"/>
      <w:r>
        <w:t>.</w:t>
      </w:r>
    </w:p>
    <w:bookmarkEnd w:id="1"/>
    <w:p w14:paraId="6C38318A" w14:textId="28B0456E" w:rsidR="003405E9" w:rsidRDefault="003405E9" w:rsidP="003405E9"/>
    <w:p w14:paraId="42D173D8" w14:textId="70722D4E" w:rsidR="003405E9" w:rsidRDefault="003405E9" w:rsidP="003405E9">
      <w:pPr>
        <w:pStyle w:val="Listeafsnit"/>
        <w:numPr>
          <w:ilvl w:val="0"/>
          <w:numId w:val="7"/>
        </w:num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480A44D0" wp14:editId="232BF958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784985" cy="1019175"/>
            <wp:effectExtent l="0" t="0" r="5715" b="9525"/>
            <wp:wrapSquare wrapText="bothSides"/>
            <wp:docPr id="14" name="Bille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98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Det betyder, at du har fri med løn, for timerne mellem kl. 12:00 og 24:00.</w:t>
      </w:r>
      <w:r>
        <w:br/>
      </w:r>
    </w:p>
    <w:p w14:paraId="7855F0EB" w14:textId="75A5D60B" w:rsidR="003405E9" w:rsidRDefault="003405E9" w:rsidP="003405E9">
      <w:pPr>
        <w:pStyle w:val="Listeafsnit"/>
        <w:numPr>
          <w:ilvl w:val="0"/>
          <w:numId w:val="7"/>
        </w:numPr>
      </w:pPr>
      <w:r>
        <w:t xml:space="preserve">Hvis det er </w:t>
      </w:r>
      <w:r w:rsidRPr="00BA0EEC">
        <w:rPr>
          <w:u w:val="single"/>
        </w:rPr>
        <w:t>planlagt</w:t>
      </w:r>
      <w:r>
        <w:t xml:space="preserve">, at du skal arbejde </w:t>
      </w:r>
      <w:r w:rsidR="00A6342A">
        <w:t>efter kl. 12:00</w:t>
      </w:r>
      <w:r>
        <w:t xml:space="preserve">, skal du have: </w:t>
      </w:r>
      <w:r w:rsidR="00AA7133">
        <w:rPr>
          <w:u w:val="double"/>
        </w:rPr>
        <w:t>74,27</w:t>
      </w:r>
      <w:r>
        <w:t xml:space="preserve"> kr. i tillæg pr. time, som du arbejder + en erstatningsfri</w:t>
      </w:r>
      <w:r w:rsidR="00A6342A">
        <w:t>dag</w:t>
      </w:r>
      <w:r>
        <w:t>.</w:t>
      </w:r>
      <w:r>
        <w:br/>
      </w:r>
    </w:p>
    <w:p w14:paraId="14086434" w14:textId="1449825E" w:rsidR="003405E9" w:rsidRDefault="003405E9" w:rsidP="003405E9">
      <w:pPr>
        <w:pStyle w:val="Listeafsnit"/>
        <w:numPr>
          <w:ilvl w:val="0"/>
          <w:numId w:val="7"/>
        </w:numPr>
      </w:pPr>
      <w:r>
        <w:t xml:space="preserve">Hvis </w:t>
      </w:r>
      <w:r w:rsidRPr="00621446">
        <w:rPr>
          <w:u w:val="single"/>
        </w:rPr>
        <w:t xml:space="preserve">IKKE </w:t>
      </w:r>
      <w:r>
        <w:t xml:space="preserve">det er planlagt, at du skal arbejde </w:t>
      </w:r>
      <w:r w:rsidR="00A6342A">
        <w:t>i tiden mellem kl. 12:00 og 24:00</w:t>
      </w:r>
      <w:r>
        <w:t xml:space="preserve">, og du </w:t>
      </w:r>
      <w:r w:rsidRPr="000B36CE">
        <w:rPr>
          <w:u w:val="single"/>
        </w:rPr>
        <w:t>akut</w:t>
      </w:r>
      <w:r>
        <w:t xml:space="preserve"> bliver bedt om at komme på arbejde, skal du have: timerne X 100% enten til afspadsering eller udbetaling.</w:t>
      </w:r>
    </w:p>
    <w:p w14:paraId="1127A948" w14:textId="12CDDAD5" w:rsidR="000B36CE" w:rsidRDefault="000B36CE" w:rsidP="000B36CE">
      <w:bookmarkStart w:id="3" w:name="_Hlk57200739"/>
      <w:r>
        <w:t xml:space="preserve">Udført arbejde, der giver tillæg til enten afspadsering eller udbetaling, fremgår af din lønseddel for juli måned </w:t>
      </w:r>
      <w:r w:rsidRPr="00AA7133">
        <w:rPr>
          <w:b/>
          <w:bCs/>
        </w:rPr>
        <w:t>202</w:t>
      </w:r>
      <w:r w:rsidR="00AA7133">
        <w:rPr>
          <w:b/>
          <w:bCs/>
        </w:rPr>
        <w:t>6</w:t>
      </w:r>
      <w:r>
        <w:t xml:space="preserve"> og skal som hovedregel være afviklet inden udgangen af den 3. måned efter at den er optjent.</w:t>
      </w:r>
    </w:p>
    <w:bookmarkEnd w:id="3"/>
    <w:p w14:paraId="558DD421" w14:textId="53CC49B6" w:rsidR="003405E9" w:rsidRDefault="003405E9" w:rsidP="003405E9"/>
    <w:p w14:paraId="3D0FC783" w14:textId="30319662" w:rsidR="003405E9" w:rsidRDefault="003405E9" w:rsidP="003405E9">
      <w:bookmarkStart w:id="4" w:name="_Hlk56774549"/>
      <w:r>
        <w:t xml:space="preserve">Glædelig </w:t>
      </w:r>
      <w:r w:rsidR="00A6342A">
        <w:t>Grundlovsdag.</w:t>
      </w:r>
    </w:p>
    <w:p w14:paraId="4CCB522A" w14:textId="77777777" w:rsidR="000B36CE" w:rsidRDefault="000B36CE" w:rsidP="003405E9"/>
    <w:bookmarkEnd w:id="4"/>
    <w:p w14:paraId="6628581F" w14:textId="77777777" w:rsidR="00FA74F5" w:rsidRDefault="00FA74F5" w:rsidP="00FA74F5">
      <w:r>
        <w:t>Venlig hilsen</w:t>
      </w:r>
      <w:r>
        <w:br/>
        <w:t>FOA/KLS</w:t>
      </w:r>
    </w:p>
    <w:p w14:paraId="57EE6DC5" w14:textId="77777777" w:rsidR="003405E9" w:rsidRDefault="003405E9" w:rsidP="00E4096C"/>
    <w:p w14:paraId="4C550812" w14:textId="752379FF" w:rsidR="00FD675E" w:rsidRDefault="00FD675E" w:rsidP="00E4096C"/>
    <w:sectPr w:rsidR="00FD675E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50DB5" w14:textId="77777777" w:rsidR="002B5333" w:rsidRDefault="002B5333" w:rsidP="00D50338">
      <w:pPr>
        <w:spacing w:after="0" w:line="240" w:lineRule="auto"/>
      </w:pPr>
      <w:r>
        <w:separator/>
      </w:r>
    </w:p>
  </w:endnote>
  <w:endnote w:type="continuationSeparator" w:id="0">
    <w:p w14:paraId="72C39C4C" w14:textId="77777777" w:rsidR="002B5333" w:rsidRDefault="002B5333" w:rsidP="00D50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780292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E0B613B" w14:textId="77777777" w:rsidR="000061A8" w:rsidRDefault="000061A8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59DE774" w14:textId="77777777" w:rsidR="000061A8" w:rsidRDefault="000061A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CEF77" w14:textId="77777777" w:rsidR="002B5333" w:rsidRDefault="002B5333" w:rsidP="00D50338">
      <w:pPr>
        <w:spacing w:after="0" w:line="240" w:lineRule="auto"/>
      </w:pPr>
      <w:r>
        <w:separator/>
      </w:r>
    </w:p>
  </w:footnote>
  <w:footnote w:type="continuationSeparator" w:id="0">
    <w:p w14:paraId="59C12AE6" w14:textId="77777777" w:rsidR="002B5333" w:rsidRDefault="002B5333" w:rsidP="00D50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CE26" w14:textId="30AA8AA9" w:rsidR="000B36CE" w:rsidRPr="00070C9E" w:rsidRDefault="000B36CE" w:rsidP="000B36CE">
    <w:r w:rsidRPr="00070C9E">
      <w:t xml:space="preserve">Rettigheder vedr. Grundlovsdag </w:t>
    </w:r>
    <w:r w:rsidRPr="00070C9E">
      <w:rPr>
        <w:b/>
        <w:bCs/>
      </w:rPr>
      <w:t>202</w:t>
    </w:r>
    <w:r w:rsidR="0067568C" w:rsidRPr="00070C9E">
      <w:rPr>
        <w:b/>
        <w:bCs/>
      </w:rPr>
      <w:t>6</w:t>
    </w:r>
    <w:r w:rsidRPr="00070C9E">
      <w:br/>
      <w:t>Gældende for overenskomst nr. 41.41. (Ikke faglærte, der er beskæftiget ved rengøring og køkkenarbejde, KL) – Dagområdet</w:t>
    </w:r>
  </w:p>
  <w:p w14:paraId="3A4D1C2E" w14:textId="77777777" w:rsidR="000B36CE" w:rsidRDefault="000B36C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C7ACB2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pt;height:11.5pt" o:bullet="t">
        <v:imagedata r:id="rId1" o:title="mso92B6"/>
      </v:shape>
    </w:pict>
  </w:numPicBullet>
  <w:abstractNum w:abstractNumId="0" w15:restartNumberingAfterBreak="0">
    <w:nsid w:val="010B2DE3"/>
    <w:multiLevelType w:val="hybridMultilevel"/>
    <w:tmpl w:val="898053F8"/>
    <w:lvl w:ilvl="0" w:tplc="82E292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901BD"/>
    <w:multiLevelType w:val="hybridMultilevel"/>
    <w:tmpl w:val="99F4C19A"/>
    <w:lvl w:ilvl="0" w:tplc="D1A2E95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45385"/>
    <w:multiLevelType w:val="hybridMultilevel"/>
    <w:tmpl w:val="111A623E"/>
    <w:lvl w:ilvl="0" w:tplc="FA5C4B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75462"/>
    <w:multiLevelType w:val="hybridMultilevel"/>
    <w:tmpl w:val="02222898"/>
    <w:lvl w:ilvl="0" w:tplc="040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C13425"/>
    <w:multiLevelType w:val="hybridMultilevel"/>
    <w:tmpl w:val="D68E7E36"/>
    <w:lvl w:ilvl="0" w:tplc="0406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9CD7E3A"/>
    <w:multiLevelType w:val="hybridMultilevel"/>
    <w:tmpl w:val="EE806C1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380CD6"/>
    <w:multiLevelType w:val="hybridMultilevel"/>
    <w:tmpl w:val="5FB65882"/>
    <w:lvl w:ilvl="0" w:tplc="040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53828503">
    <w:abstractNumId w:val="0"/>
  </w:num>
  <w:num w:numId="2" w16cid:durableId="1755741391">
    <w:abstractNumId w:val="6"/>
  </w:num>
  <w:num w:numId="3" w16cid:durableId="43678281">
    <w:abstractNumId w:val="4"/>
  </w:num>
  <w:num w:numId="4" w16cid:durableId="1183129653">
    <w:abstractNumId w:val="5"/>
  </w:num>
  <w:num w:numId="5" w16cid:durableId="1141533933">
    <w:abstractNumId w:val="2"/>
  </w:num>
  <w:num w:numId="6" w16cid:durableId="2096126200">
    <w:abstractNumId w:val="3"/>
  </w:num>
  <w:num w:numId="7" w16cid:durableId="1581403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96C"/>
    <w:rsid w:val="000061A8"/>
    <w:rsid w:val="000112CF"/>
    <w:rsid w:val="00046BD4"/>
    <w:rsid w:val="00070C9E"/>
    <w:rsid w:val="00094182"/>
    <w:rsid w:val="000B36CE"/>
    <w:rsid w:val="00105619"/>
    <w:rsid w:val="001C2AB2"/>
    <w:rsid w:val="001E1445"/>
    <w:rsid w:val="00206B9C"/>
    <w:rsid w:val="00276DC4"/>
    <w:rsid w:val="0028033F"/>
    <w:rsid w:val="00290023"/>
    <w:rsid w:val="002B5333"/>
    <w:rsid w:val="003405E9"/>
    <w:rsid w:val="003B7635"/>
    <w:rsid w:val="003D3888"/>
    <w:rsid w:val="00461A74"/>
    <w:rsid w:val="004727A4"/>
    <w:rsid w:val="00494E21"/>
    <w:rsid w:val="00504277"/>
    <w:rsid w:val="00531A32"/>
    <w:rsid w:val="00565BC3"/>
    <w:rsid w:val="00631EDE"/>
    <w:rsid w:val="0065126E"/>
    <w:rsid w:val="0067568C"/>
    <w:rsid w:val="006B6A1E"/>
    <w:rsid w:val="006F6BED"/>
    <w:rsid w:val="00777814"/>
    <w:rsid w:val="007C1C4D"/>
    <w:rsid w:val="007D02FA"/>
    <w:rsid w:val="00892146"/>
    <w:rsid w:val="00A6342A"/>
    <w:rsid w:val="00AA7133"/>
    <w:rsid w:val="00AE3FAF"/>
    <w:rsid w:val="00B56F59"/>
    <w:rsid w:val="00B84E89"/>
    <w:rsid w:val="00BF2446"/>
    <w:rsid w:val="00C8271B"/>
    <w:rsid w:val="00CB4D11"/>
    <w:rsid w:val="00CD4E16"/>
    <w:rsid w:val="00D20791"/>
    <w:rsid w:val="00D50338"/>
    <w:rsid w:val="00DE4A5E"/>
    <w:rsid w:val="00E4096C"/>
    <w:rsid w:val="00EB5665"/>
    <w:rsid w:val="00EC443E"/>
    <w:rsid w:val="00FA74F5"/>
    <w:rsid w:val="00FA7F81"/>
    <w:rsid w:val="00FD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57145"/>
  <w15:chartTrackingRefBased/>
  <w15:docId w15:val="{FD89AE26-54E3-402B-B889-93AA92A77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503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50338"/>
  </w:style>
  <w:style w:type="paragraph" w:styleId="Sidefod">
    <w:name w:val="footer"/>
    <w:basedOn w:val="Normal"/>
    <w:link w:val="SidefodTegn"/>
    <w:uiPriority w:val="99"/>
    <w:unhideWhenUsed/>
    <w:rsid w:val="00D503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50338"/>
  </w:style>
  <w:style w:type="paragraph" w:styleId="Listeafsnit">
    <w:name w:val="List Paragraph"/>
    <w:basedOn w:val="Normal"/>
    <w:uiPriority w:val="34"/>
    <w:qFormat/>
    <w:rsid w:val="001C2AB2"/>
    <w:pPr>
      <w:ind w:left="720"/>
      <w:contextualSpacing/>
    </w:pPr>
  </w:style>
  <w:style w:type="table" w:styleId="Tabel-Gitter">
    <w:name w:val="Table Grid"/>
    <w:basedOn w:val="Tabel-Normal"/>
    <w:uiPriority w:val="39"/>
    <w:rsid w:val="007D0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246</Words>
  <Characters>1252</Characters>
  <Application>Microsoft Office Word</Application>
  <DocSecurity>0</DocSecurity>
  <Lines>28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Kjær</dc:creator>
  <cp:keywords/>
  <dc:description/>
  <cp:lastModifiedBy>Connie Kjær</cp:lastModifiedBy>
  <cp:revision>6</cp:revision>
  <dcterms:created xsi:type="dcterms:W3CDTF">2026-06-02T07:39:00Z</dcterms:created>
  <dcterms:modified xsi:type="dcterms:W3CDTF">2026-06-02T08:40:00Z</dcterms:modified>
</cp:coreProperties>
</file>